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4" w:rsidRDefault="00FF2474" w:rsidP="00FF2474">
      <w:r>
        <w:t>7th International Education Exhibition 2009 Mongolia</w:t>
      </w:r>
    </w:p>
    <w:p w:rsidR="00FF2474" w:rsidRDefault="00FF2474" w:rsidP="00FF2474">
      <w:r>
        <w:t xml:space="preserve">                          </w:t>
      </w:r>
      <w:bookmarkStart w:id="0" w:name="_GoBack"/>
      <w:bookmarkEnd w:id="0"/>
      <w:r>
        <w:t xml:space="preserve">University List </w:t>
      </w:r>
    </w:p>
    <w:p w:rsidR="00FF2474" w:rsidRDefault="00FF2474" w:rsidP="00FF2474">
      <w:r>
        <w:t xml:space="preserve">1.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FF2474" w:rsidRDefault="00FF2474" w:rsidP="00FF2474">
      <w:r>
        <w:t>2. IMI University Centre Switzerland - / www.imi-luzern.com /</w:t>
      </w:r>
    </w:p>
    <w:p w:rsidR="00FF2474" w:rsidRDefault="00FF2474" w:rsidP="00FF2474">
      <w:r>
        <w:t>3. London Hotel School – UK / www.londonhotelschool.com /</w:t>
      </w:r>
    </w:p>
    <w:p w:rsidR="00094797" w:rsidRDefault="00FF2474" w:rsidP="00FF2474">
      <w:r>
        <w:t xml:space="preserve">4. </w:t>
      </w:r>
      <w:proofErr w:type="spellStart"/>
      <w:r>
        <w:t>Hiberinia</w:t>
      </w:r>
      <w:proofErr w:type="spellEnd"/>
      <w:r>
        <w:t xml:space="preserve"> Institute Brisbane – Australia / www.hibernia.edu.au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4"/>
    <w:rsid w:val="00CA4190"/>
    <w:rsid w:val="00D36079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2015-10-22T03:36:00Z</dcterms:created>
  <dcterms:modified xsi:type="dcterms:W3CDTF">2015-10-22T03:36:00Z</dcterms:modified>
</cp:coreProperties>
</file>