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45" w:rsidRDefault="00F65845" w:rsidP="00F65845">
      <w:r>
        <w:t>4th International Education Exhibition 2007 Mongolia</w:t>
      </w:r>
    </w:p>
    <w:p w:rsidR="00F65845" w:rsidRDefault="00F65845" w:rsidP="00F65845">
      <w:r>
        <w:t xml:space="preserve">University List </w:t>
      </w:r>
      <w:bookmarkStart w:id="0" w:name="_GoBack"/>
      <w:bookmarkEnd w:id="0"/>
    </w:p>
    <w:p w:rsidR="00F65845" w:rsidRDefault="00F65845" w:rsidP="00F65845">
      <w:r>
        <w:t>1. City college Manchester- UK / www.ccm.ac.uk/international /</w:t>
      </w:r>
    </w:p>
    <w:p w:rsidR="00F65845" w:rsidRDefault="00F65845" w:rsidP="00F65845">
      <w:r>
        <w:t>2. Informatics Institute of Singapore-Singapore / www.informatics.edu.sg /</w:t>
      </w:r>
    </w:p>
    <w:p w:rsidR="00F65845" w:rsidRDefault="00F65845" w:rsidP="00F65845">
      <w:r>
        <w:t xml:space="preserve">3. National </w:t>
      </w:r>
      <w:proofErr w:type="spellStart"/>
      <w:r>
        <w:t>Chengchi</w:t>
      </w:r>
      <w:proofErr w:type="spellEnd"/>
      <w:r>
        <w:t xml:space="preserve"> University – Taiwan / www.nccu.edu.tw/English/main.php /</w:t>
      </w:r>
    </w:p>
    <w:p w:rsidR="00F65845" w:rsidRDefault="00F65845" w:rsidP="00F65845">
      <w:r>
        <w:t>4. RSM Erasmus University of Holland- Holland /e-mail: info@rsm.nl /</w:t>
      </w:r>
    </w:p>
    <w:p w:rsidR="00F65845" w:rsidRDefault="00F65845" w:rsidP="00F65845">
      <w:r>
        <w:t>5. Southern Alberta Institute of Technology (SAIT) – Canada / www.sait.ca/international /</w:t>
      </w:r>
    </w:p>
    <w:p w:rsidR="00F65845" w:rsidRDefault="00F65845" w:rsidP="00F65845">
      <w:r>
        <w:t>6. Columbia International College of Canada – Canada / www.cic-TotalCare.com /</w:t>
      </w:r>
    </w:p>
    <w:p w:rsidR="00F65845" w:rsidRDefault="00F65845" w:rsidP="00F65845">
      <w:r>
        <w:t>7. Tourism Management Institute of Singapore (TMIS)-Singapore /</w:t>
      </w:r>
    </w:p>
    <w:p w:rsidR="00F65845" w:rsidRDefault="00F65845" w:rsidP="00F65845">
      <w:r>
        <w:t>8. Ulaanbaatar Mongolian Turkish High School</w:t>
      </w:r>
    </w:p>
    <w:p w:rsidR="00F65845" w:rsidRDefault="00F65845" w:rsidP="00F65845">
      <w:r>
        <w:t>5. Sydney College of Business and IT – Australia / www.scbit.edu.au /</w:t>
      </w:r>
    </w:p>
    <w:p w:rsidR="00F65845" w:rsidRDefault="00F65845" w:rsidP="00F65845">
      <w:r>
        <w:t>6. Alpine College – Greece / www.alpine.edu.gr /</w:t>
      </w:r>
    </w:p>
    <w:p w:rsidR="00F65845" w:rsidRDefault="00F65845" w:rsidP="00F65845">
      <w:r>
        <w:t>7. Dimensions International College – Singapore / www.dimensions.edu.sg /</w:t>
      </w:r>
    </w:p>
    <w:p w:rsidR="00094797" w:rsidRDefault="00F65845" w:rsidP="00F65845">
      <w:r>
        <w:t>8. Swiss Hotel Management School – Switzerland / www.shms.com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45"/>
    <w:rsid w:val="00CA4190"/>
    <w:rsid w:val="00D36079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2015-10-22T03:39:00Z</dcterms:created>
  <dcterms:modified xsi:type="dcterms:W3CDTF">2015-10-22T03:40:00Z</dcterms:modified>
</cp:coreProperties>
</file>